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1F94D" w14:textId="77777777" w:rsidR="00DB5903" w:rsidRDefault="00DB5903" w:rsidP="008616BF">
      <w:pPr>
        <w:ind w:left="4956" w:firstLine="708"/>
      </w:pPr>
      <w:r>
        <w:t>Spettabile</w:t>
      </w:r>
    </w:p>
    <w:p w14:paraId="0435DA04" w14:textId="77777777" w:rsidR="008616BF" w:rsidRDefault="001E60FA" w:rsidP="008616BF">
      <w:pPr>
        <w:ind w:left="5664"/>
      </w:pPr>
      <w:r>
        <w:t>XY</w:t>
      </w:r>
    </w:p>
    <w:p w14:paraId="20F9732B" w14:textId="77777777" w:rsidR="00DB5903" w:rsidRDefault="00DB5903" w:rsidP="008616BF">
      <w:pPr>
        <w:ind w:left="4956" w:firstLine="708"/>
      </w:pPr>
    </w:p>
    <w:p w14:paraId="1CC3F670" w14:textId="77777777" w:rsidR="00D040C3" w:rsidRDefault="001E60FA" w:rsidP="00D040C3">
      <w:pPr>
        <w:ind w:left="4956" w:firstLine="708"/>
      </w:pPr>
      <w:r>
        <w:t>NDIRIZZO</w:t>
      </w:r>
    </w:p>
    <w:p w14:paraId="24D1FAE9" w14:textId="77777777" w:rsidR="00DB5903" w:rsidRDefault="00DB5903"/>
    <w:p w14:paraId="2693766B" w14:textId="77777777" w:rsidR="00706E71" w:rsidRDefault="00706E71"/>
    <w:p w14:paraId="02329C13" w14:textId="77777777" w:rsidR="00DB5903" w:rsidRPr="00401678" w:rsidRDefault="00DB5903" w:rsidP="00DB5903">
      <w:pPr>
        <w:rPr>
          <w:b/>
        </w:rPr>
      </w:pPr>
      <w:proofErr w:type="gramStart"/>
      <w:r>
        <w:t xml:space="preserve">Oggetto: </w:t>
      </w:r>
      <w:r w:rsidRPr="00401678">
        <w:rPr>
          <w:b/>
        </w:rPr>
        <w:t>REGOLAMENTO UE 2016/679</w:t>
      </w:r>
      <w:r>
        <w:rPr>
          <w:b/>
        </w:rPr>
        <w:t xml:space="preserve"> - CONTRATTO DI RESPONSABILITA’ DEL TRATTAMENTO - RESPONSABILE ESTERNO</w:t>
      </w:r>
      <w:proofErr w:type="gramEnd"/>
    </w:p>
    <w:p w14:paraId="6A9A3707" w14:textId="77777777" w:rsidR="00F239E4" w:rsidRPr="004E7DBD" w:rsidRDefault="00F239E4">
      <w:pPr>
        <w:rPr>
          <w:sz w:val="16"/>
          <w:szCs w:val="16"/>
        </w:rPr>
      </w:pPr>
    </w:p>
    <w:p w14:paraId="393DF53E" w14:textId="77777777" w:rsidR="002007F8" w:rsidRDefault="002007F8" w:rsidP="00D040C3">
      <w:r>
        <w:t>I</w:t>
      </w:r>
      <w:r w:rsidR="00F239E4">
        <w:t>n attuazione del</w:t>
      </w:r>
      <w:r w:rsidR="00765418">
        <w:t xml:space="preserve">l’art. 28 del </w:t>
      </w:r>
      <w:r w:rsidR="00401678">
        <w:rPr>
          <w:b/>
        </w:rPr>
        <w:t>R</w:t>
      </w:r>
      <w:r w:rsidR="00F239E4" w:rsidRPr="00B60AA6">
        <w:rPr>
          <w:b/>
        </w:rPr>
        <w:t>egolamento UE 2016/679</w:t>
      </w:r>
      <w:r w:rsidR="00F239E4">
        <w:t xml:space="preserve"> </w:t>
      </w:r>
      <w:proofErr w:type="gramStart"/>
      <w:r>
        <w:t>nomino</w:t>
      </w:r>
      <w:proofErr w:type="gramEnd"/>
      <w:r>
        <w:t xml:space="preserve"> </w:t>
      </w:r>
      <w:r w:rsidR="00D040C3">
        <w:t xml:space="preserve">la </w:t>
      </w:r>
      <w:r w:rsidR="003D2AAD">
        <w:t>XY</w:t>
      </w:r>
      <w:bookmarkStart w:id="0" w:name="_GoBack"/>
      <w:bookmarkEnd w:id="0"/>
      <w:r w:rsidR="00D040C3">
        <w:t xml:space="preserve">  </w:t>
      </w:r>
      <w:r>
        <w:t xml:space="preserve">“responsabile esterno del trattamento” relativamente alla attività da voi svolta di </w:t>
      </w:r>
      <w:r w:rsidR="00D040C3">
        <w:rPr>
          <w:b/>
        </w:rPr>
        <w:t>consulenza contabile fiscale e del lavoro</w:t>
      </w:r>
      <w:r>
        <w:t xml:space="preserve">. </w:t>
      </w:r>
    </w:p>
    <w:p w14:paraId="18F61302" w14:textId="77777777" w:rsidR="002007F8" w:rsidRDefault="002007F8"/>
    <w:p w14:paraId="3343F225" w14:textId="77777777" w:rsidR="00F239E4" w:rsidRDefault="002007F8">
      <w:r>
        <w:t>Inoltre fornisco</w:t>
      </w:r>
      <w:r w:rsidR="00F239E4">
        <w:t xml:space="preserve"> le seguenti informazioni sul </w:t>
      </w:r>
      <w:r w:rsidR="00F239E4" w:rsidRPr="00267FD0">
        <w:rPr>
          <w:b/>
        </w:rPr>
        <w:t>trattamento dei dati</w:t>
      </w:r>
      <w:r w:rsidR="00F239E4">
        <w:t>:</w:t>
      </w:r>
    </w:p>
    <w:p w14:paraId="50AD34AE" w14:textId="77777777" w:rsidR="00E81CEB" w:rsidRPr="00EA6596" w:rsidRDefault="00E81CEB">
      <w:pPr>
        <w:rPr>
          <w:sz w:val="16"/>
          <w:szCs w:val="16"/>
        </w:rPr>
      </w:pPr>
    </w:p>
    <w:p w14:paraId="1FCADCBE" w14:textId="77777777" w:rsidR="00E81CEB" w:rsidRDefault="001A70DE" w:rsidP="00EA6596">
      <w:pPr>
        <w:pStyle w:val="Paragrafoelenco"/>
        <w:numPr>
          <w:ilvl w:val="0"/>
          <w:numId w:val="1"/>
        </w:numPr>
      </w:pPr>
      <w:proofErr w:type="gramStart"/>
      <w:r>
        <w:t>l’</w:t>
      </w:r>
      <w:proofErr w:type="gramEnd"/>
      <w:r>
        <w:t>am</w:t>
      </w:r>
      <w:r w:rsidR="00D040C3">
        <w:t xml:space="preserve">bito dei servizi prestati </w:t>
      </w:r>
      <w:r w:rsidR="002D5184">
        <w:t>riguarda</w:t>
      </w:r>
      <w:r w:rsidR="00E81CEB">
        <w:t xml:space="preserve"> </w:t>
      </w:r>
      <w:r w:rsidR="00D040C3">
        <w:t>i dati della dipendente e dei pazienti dello studio</w:t>
      </w:r>
      <w:r>
        <w:t>.</w:t>
      </w:r>
    </w:p>
    <w:p w14:paraId="44831D38" w14:textId="77777777" w:rsidR="00E81CEB" w:rsidRPr="00EA6596" w:rsidRDefault="00E81CEB">
      <w:pPr>
        <w:rPr>
          <w:sz w:val="16"/>
          <w:szCs w:val="16"/>
        </w:rPr>
      </w:pPr>
    </w:p>
    <w:p w14:paraId="7504D005" w14:textId="77777777" w:rsidR="00E81CEB" w:rsidRDefault="001A70DE" w:rsidP="00EA6596">
      <w:pPr>
        <w:pStyle w:val="Paragrafoelenco"/>
        <w:numPr>
          <w:ilvl w:val="0"/>
          <w:numId w:val="1"/>
        </w:numPr>
      </w:pPr>
      <w:proofErr w:type="gramStart"/>
      <w:r>
        <w:t>i</w:t>
      </w:r>
      <w:proofErr w:type="gramEnd"/>
      <w:r>
        <w:t xml:space="preserve"> dati personali contenuti sono di tipo anagrafico</w:t>
      </w:r>
      <w:r w:rsidR="00D040C3">
        <w:t xml:space="preserve"> e fiscale</w:t>
      </w:r>
      <w:r>
        <w:t xml:space="preserve"> e riguardano gli assistiti; di tipo fiscale e della salute e riguardano la dipendente dello studio. </w:t>
      </w:r>
    </w:p>
    <w:p w14:paraId="54AD587C" w14:textId="77777777" w:rsidR="00F239E4" w:rsidRPr="00EA6596" w:rsidRDefault="00F239E4"/>
    <w:p w14:paraId="192872E1" w14:textId="77777777" w:rsidR="00EA6596" w:rsidRDefault="00EA6596">
      <w:r w:rsidRPr="00EA6596">
        <w:t xml:space="preserve">A fronte dell’incarico di </w:t>
      </w:r>
      <w:r w:rsidR="00D040C3">
        <w:t>consulenza</w:t>
      </w:r>
      <w:r w:rsidRPr="00EA6596">
        <w:t xml:space="preserve">, ricordo i seguenti </w:t>
      </w:r>
      <w:r w:rsidRPr="00127F38">
        <w:rPr>
          <w:b/>
        </w:rPr>
        <w:t>obblighi</w:t>
      </w:r>
      <w:r w:rsidRPr="00EA6596">
        <w:t>:</w:t>
      </w:r>
    </w:p>
    <w:p w14:paraId="3FCBCF72" w14:textId="77777777" w:rsidR="00A141A7" w:rsidRPr="00A141A7" w:rsidRDefault="00A141A7">
      <w:pPr>
        <w:rPr>
          <w:sz w:val="16"/>
          <w:szCs w:val="16"/>
        </w:rPr>
      </w:pPr>
    </w:p>
    <w:p w14:paraId="08E21A9D" w14:textId="77777777" w:rsidR="00D040C3" w:rsidRDefault="003C1898" w:rsidP="00706E71">
      <w:pPr>
        <w:pStyle w:val="Paragrafoelenco"/>
        <w:numPr>
          <w:ilvl w:val="0"/>
          <w:numId w:val="2"/>
        </w:numPr>
      </w:pPr>
      <w:proofErr w:type="gramStart"/>
      <w:r>
        <w:t>adottare</w:t>
      </w:r>
      <w:proofErr w:type="gramEnd"/>
      <w:r>
        <w:t xml:space="preserve"> le misure di sicurezza</w:t>
      </w:r>
      <w:r w:rsidR="00D040C3">
        <w:t xml:space="preserve"> a protezione dei dati forniti dallo studio</w:t>
      </w:r>
    </w:p>
    <w:p w14:paraId="6523B679" w14:textId="77777777" w:rsidR="003C1898" w:rsidRPr="003C1898" w:rsidRDefault="003C1898" w:rsidP="00706E71">
      <w:pPr>
        <w:pStyle w:val="Paragrafoelenco"/>
        <w:numPr>
          <w:ilvl w:val="0"/>
          <w:numId w:val="2"/>
        </w:numPr>
      </w:pPr>
      <w:proofErr w:type="gramStart"/>
      <w:r>
        <w:t>informare</w:t>
      </w:r>
      <w:proofErr w:type="gramEnd"/>
      <w:r>
        <w:t xml:space="preserve"> immediatamente il titolare in caso di perdita, distruzione, accesso non autorizzato, modifica non autorizzata rilevata o causata</w:t>
      </w:r>
    </w:p>
    <w:p w14:paraId="261C3E10" w14:textId="77777777" w:rsidR="003C1898" w:rsidRDefault="003C1898" w:rsidP="00706E71">
      <w:pPr>
        <w:pStyle w:val="Paragrafoelenco"/>
        <w:numPr>
          <w:ilvl w:val="0"/>
          <w:numId w:val="2"/>
        </w:numPr>
      </w:pPr>
      <w:proofErr w:type="gramStart"/>
      <w:r>
        <w:t>assicurare</w:t>
      </w:r>
      <w:proofErr w:type="gramEnd"/>
      <w:r>
        <w:t xml:space="preserve"> il rispetto della riservatezza dei dati degli interessati</w:t>
      </w:r>
    </w:p>
    <w:p w14:paraId="2485BA31" w14:textId="77777777" w:rsidR="003C1898" w:rsidRDefault="003C1898" w:rsidP="00706E71">
      <w:pPr>
        <w:pStyle w:val="Paragrafoelenco"/>
        <w:numPr>
          <w:ilvl w:val="0"/>
          <w:numId w:val="2"/>
        </w:numPr>
      </w:pPr>
      <w:proofErr w:type="gramStart"/>
      <w:r>
        <w:t>cancellare</w:t>
      </w:r>
      <w:proofErr w:type="gramEnd"/>
      <w:r>
        <w:t xml:space="preserve"> o restituire i dati al termine del rapporto</w:t>
      </w:r>
    </w:p>
    <w:p w14:paraId="39449D21" w14:textId="77777777" w:rsidR="00EA6596" w:rsidRPr="003C1898" w:rsidRDefault="003C1898" w:rsidP="00706E71">
      <w:pPr>
        <w:pStyle w:val="Paragrafoelenco"/>
        <w:numPr>
          <w:ilvl w:val="0"/>
          <w:numId w:val="2"/>
        </w:numPr>
      </w:pPr>
      <w:proofErr w:type="gramStart"/>
      <w:r>
        <w:t>assistere</w:t>
      </w:r>
      <w:proofErr w:type="gramEnd"/>
      <w:r>
        <w:t xml:space="preserve"> il titolare nel caso di esercizio dei diritti da parte degli interessati</w:t>
      </w:r>
    </w:p>
    <w:p w14:paraId="184CBEBA" w14:textId="77777777" w:rsidR="00EA6596" w:rsidRDefault="003C1898" w:rsidP="00706E71">
      <w:pPr>
        <w:pStyle w:val="Paragrafoelenco"/>
        <w:numPr>
          <w:ilvl w:val="0"/>
          <w:numId w:val="2"/>
        </w:numPr>
      </w:pPr>
      <w:proofErr w:type="gramStart"/>
      <w:r>
        <w:t>assistere</w:t>
      </w:r>
      <w:proofErr w:type="gramEnd"/>
      <w:r>
        <w:t xml:space="preserve"> il titolare e mettere a disposizione tutte le informazioni necessarie per dimostrare l’allineamento in caso di ispezione o verifica di autorità</w:t>
      </w:r>
    </w:p>
    <w:p w14:paraId="533DA0D6" w14:textId="77777777" w:rsidR="00706E71" w:rsidRPr="003C1898" w:rsidRDefault="00706E71" w:rsidP="00706E71">
      <w:pPr>
        <w:pStyle w:val="Paragrafoelenco"/>
        <w:numPr>
          <w:ilvl w:val="0"/>
          <w:numId w:val="2"/>
        </w:numPr>
      </w:pPr>
      <w:proofErr w:type="gramStart"/>
      <w:r>
        <w:t>fornire</w:t>
      </w:r>
      <w:proofErr w:type="gramEnd"/>
      <w:r>
        <w:t xml:space="preserve"> e mantenere aggiornati i propri dati di contatto</w:t>
      </w:r>
    </w:p>
    <w:p w14:paraId="7E502594" w14:textId="77777777" w:rsidR="00EA6596" w:rsidRPr="003C1898" w:rsidRDefault="00EA6596"/>
    <w:p w14:paraId="63BE97EC" w14:textId="77777777" w:rsidR="001E60FA" w:rsidRDefault="001E60FA" w:rsidP="001E60FA">
      <w:r w:rsidRPr="00B60AA6">
        <w:rPr>
          <w:b/>
        </w:rPr>
        <w:t>Titolare del trattamento</w:t>
      </w:r>
      <w:r>
        <w:t xml:space="preserve"> e </w:t>
      </w:r>
      <w:r w:rsidRPr="00B60AA6">
        <w:rPr>
          <w:b/>
        </w:rPr>
        <w:t>dati di contatto</w:t>
      </w:r>
      <w:r>
        <w:t xml:space="preserve"> del responsabile </w:t>
      </w:r>
      <w:proofErr w:type="gramStart"/>
      <w:r>
        <w:t>della</w:t>
      </w:r>
      <w:proofErr w:type="gramEnd"/>
      <w:r>
        <w:t xml:space="preserve"> protezione dei dati: </w:t>
      </w:r>
    </w:p>
    <w:p w14:paraId="21D72E00" w14:textId="77777777" w:rsidR="001E60FA" w:rsidRDefault="001E60FA" w:rsidP="001E60FA">
      <w:r>
        <w:t>Dottor/</w:t>
      </w:r>
      <w:proofErr w:type="spellStart"/>
      <w:r>
        <w:t>ssa</w:t>
      </w:r>
      <w:proofErr w:type="spellEnd"/>
      <w:r>
        <w:t xml:space="preserve"> ……………………………………………………… </w:t>
      </w:r>
    </w:p>
    <w:p w14:paraId="570C73BD" w14:textId="77777777" w:rsidR="001E60FA" w:rsidRDefault="001E60FA" w:rsidP="001E60FA">
      <w:proofErr w:type="gramStart"/>
      <w:r>
        <w:t>Cod.</w:t>
      </w:r>
      <w:proofErr w:type="gramEnd"/>
      <w:r>
        <w:t xml:space="preserve"> reg. …………………………………………………………</w:t>
      </w:r>
    </w:p>
    <w:p w14:paraId="13C10D47" w14:textId="77777777" w:rsidR="001E60FA" w:rsidRDefault="001E60FA" w:rsidP="001E60FA">
      <w:r>
        <w:t>Via ………………………………</w:t>
      </w:r>
      <w:proofErr w:type="gramStart"/>
      <w:r>
        <w:t>..</w:t>
      </w:r>
      <w:proofErr w:type="gramEnd"/>
      <w:r>
        <w:t xml:space="preserve">, ……… </w:t>
      </w:r>
      <w:proofErr w:type="spellStart"/>
      <w:r>
        <w:t>cap</w:t>
      </w:r>
      <w:proofErr w:type="spellEnd"/>
      <w:r>
        <w:t xml:space="preserve"> …………………….. città ……………………. Provincia ………………………….</w:t>
      </w:r>
    </w:p>
    <w:p w14:paraId="70271AAE" w14:textId="77777777" w:rsidR="001E60FA" w:rsidRDefault="001E60FA" w:rsidP="001E60FA">
      <w:r>
        <w:t>Cell lavoro. ……………………………………</w:t>
      </w:r>
      <w:proofErr w:type="gramStart"/>
      <w:r>
        <w:t>..</w:t>
      </w:r>
      <w:proofErr w:type="gramEnd"/>
    </w:p>
    <w:p w14:paraId="273786C4" w14:textId="77777777" w:rsidR="001E60FA" w:rsidRDefault="001E60FA" w:rsidP="001E60FA">
      <w:r>
        <w:t>Tel. Studio ………………………………………</w:t>
      </w:r>
    </w:p>
    <w:p w14:paraId="1839C2EE" w14:textId="77777777" w:rsidR="001E60FA" w:rsidRDefault="001E60FA" w:rsidP="001E60FA">
      <w:r>
        <w:t>Email: …………………………………………….</w:t>
      </w:r>
    </w:p>
    <w:p w14:paraId="7AF7E100" w14:textId="77777777" w:rsidR="00997501" w:rsidRPr="008616BF" w:rsidRDefault="00997501">
      <w:pPr>
        <w:rPr>
          <w:b/>
          <w:color w:val="0000FF"/>
          <w:lang w:val="en-US"/>
        </w:rPr>
      </w:pPr>
    </w:p>
    <w:p w14:paraId="127FB437" w14:textId="77777777" w:rsidR="00F239E4" w:rsidRPr="008616BF" w:rsidRDefault="00F239E4">
      <w:pPr>
        <w:rPr>
          <w:lang w:val="en-US"/>
        </w:rPr>
      </w:pPr>
    </w:p>
    <w:p w14:paraId="48315528" w14:textId="77777777" w:rsidR="00706E71" w:rsidRPr="008616BF" w:rsidRDefault="00706E71">
      <w:pPr>
        <w:rPr>
          <w:lang w:val="en-US"/>
        </w:rPr>
      </w:pPr>
    </w:p>
    <w:tbl>
      <w:tblPr>
        <w:tblStyle w:val="Grigliatabella"/>
        <w:tblW w:w="97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0"/>
      </w:tblGrid>
      <w:tr w:rsidR="00706E71" w14:paraId="16B6F2B3" w14:textId="77777777" w:rsidTr="00962FB9">
        <w:tc>
          <w:tcPr>
            <w:tcW w:w="4962" w:type="dxa"/>
          </w:tcPr>
          <w:p w14:paraId="279CBBB2" w14:textId="77777777" w:rsidR="00706E71" w:rsidRDefault="001E60FA" w:rsidP="00962FB9">
            <w:r>
              <w:t>………………</w:t>
            </w:r>
            <w:proofErr w:type="gramStart"/>
            <w:r>
              <w:t>..</w:t>
            </w:r>
            <w:proofErr w:type="gramEnd"/>
            <w:r w:rsidR="00706E71">
              <w:t xml:space="preserve">, </w:t>
            </w:r>
            <w:r>
              <w:t>…………………………………</w:t>
            </w:r>
            <w:r w:rsidR="00706E71">
              <w:t xml:space="preserve"> </w:t>
            </w:r>
          </w:p>
          <w:p w14:paraId="42D95F2D" w14:textId="77777777" w:rsidR="00706E71" w:rsidRDefault="00706E71" w:rsidP="00962FB9"/>
          <w:p w14:paraId="28250E13" w14:textId="77777777" w:rsidR="00706E71" w:rsidRDefault="00706E71" w:rsidP="00962FB9"/>
        </w:tc>
        <w:tc>
          <w:tcPr>
            <w:tcW w:w="4810" w:type="dxa"/>
            <w:tcBorders>
              <w:bottom w:val="dotted" w:sz="4" w:space="0" w:color="auto"/>
            </w:tcBorders>
          </w:tcPr>
          <w:p w14:paraId="3099C8BE" w14:textId="77777777" w:rsidR="00706E71" w:rsidRDefault="00706E71" w:rsidP="00706E71">
            <w:pPr>
              <w:jc w:val="center"/>
            </w:pPr>
            <w:r>
              <w:t>Firma e timbro</w:t>
            </w:r>
          </w:p>
        </w:tc>
      </w:tr>
    </w:tbl>
    <w:p w14:paraId="0389700F" w14:textId="77777777" w:rsidR="004E7DBD" w:rsidRPr="004E7DBD" w:rsidRDefault="004E7DBD" w:rsidP="004E7DBD">
      <w:pPr>
        <w:tabs>
          <w:tab w:val="left" w:pos="3290"/>
        </w:tabs>
      </w:pPr>
    </w:p>
    <w:sectPr w:rsidR="004E7DBD" w:rsidRPr="004E7DBD" w:rsidSect="00BD371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4E52"/>
    <w:multiLevelType w:val="hybridMultilevel"/>
    <w:tmpl w:val="EFE84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52739"/>
    <w:multiLevelType w:val="hybridMultilevel"/>
    <w:tmpl w:val="04662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E4"/>
    <w:rsid w:val="0000309D"/>
    <w:rsid w:val="00051FDB"/>
    <w:rsid w:val="001126A5"/>
    <w:rsid w:val="00127F38"/>
    <w:rsid w:val="00187C8E"/>
    <w:rsid w:val="001910AD"/>
    <w:rsid w:val="001A3A84"/>
    <w:rsid w:val="001A70DE"/>
    <w:rsid w:val="001E60FA"/>
    <w:rsid w:val="002007F8"/>
    <w:rsid w:val="00267FD0"/>
    <w:rsid w:val="002721B8"/>
    <w:rsid w:val="002A134D"/>
    <w:rsid w:val="002D5184"/>
    <w:rsid w:val="003C1898"/>
    <w:rsid w:val="003D2AAD"/>
    <w:rsid w:val="00401678"/>
    <w:rsid w:val="004E70C7"/>
    <w:rsid w:val="004E7DBD"/>
    <w:rsid w:val="005E203C"/>
    <w:rsid w:val="0062377C"/>
    <w:rsid w:val="006C1A7C"/>
    <w:rsid w:val="00706E71"/>
    <w:rsid w:val="00716DD3"/>
    <w:rsid w:val="00765418"/>
    <w:rsid w:val="007A10C2"/>
    <w:rsid w:val="008476E7"/>
    <w:rsid w:val="008616BF"/>
    <w:rsid w:val="008724FC"/>
    <w:rsid w:val="0088133B"/>
    <w:rsid w:val="00997501"/>
    <w:rsid w:val="00A141A7"/>
    <w:rsid w:val="00A9114F"/>
    <w:rsid w:val="00AA086B"/>
    <w:rsid w:val="00B60AA6"/>
    <w:rsid w:val="00BD3715"/>
    <w:rsid w:val="00C432D8"/>
    <w:rsid w:val="00D040C3"/>
    <w:rsid w:val="00D3551B"/>
    <w:rsid w:val="00DB5903"/>
    <w:rsid w:val="00E81CEB"/>
    <w:rsid w:val="00EA6596"/>
    <w:rsid w:val="00F2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65A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51B"/>
    <w:rPr>
      <w:rFonts w:asciiTheme="majorHAnsi" w:hAnsiTheme="maj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721B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65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706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51B"/>
    <w:rPr>
      <w:rFonts w:asciiTheme="majorHAnsi" w:hAnsiTheme="maj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721B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65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706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1462</Characters>
  <Application>Microsoft Macintosh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 Tartaglia</dc:creator>
  <cp:lastModifiedBy>Nicolò Tartaglia</cp:lastModifiedBy>
  <cp:revision>3</cp:revision>
  <dcterms:created xsi:type="dcterms:W3CDTF">2018-05-08T19:10:00Z</dcterms:created>
  <dcterms:modified xsi:type="dcterms:W3CDTF">2018-05-08T19:11:00Z</dcterms:modified>
</cp:coreProperties>
</file>