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3CF7" w14:textId="2C4723F1" w:rsidR="00DB5903" w:rsidRDefault="005D60AB">
      <w:bookmarkStart w:id="0" w:name="_GoBack"/>
      <w:bookmarkEnd w:id="0"/>
      <w:r>
        <w:t>Gentile Signor</w:t>
      </w:r>
      <w:r w:rsidR="00480A57">
        <w:t>/</w:t>
      </w:r>
      <w:proofErr w:type="spellStart"/>
      <w:r w:rsidR="00480A57">
        <w:t>r</w:t>
      </w:r>
      <w:r>
        <w:t>a</w:t>
      </w:r>
      <w:proofErr w:type="spellEnd"/>
    </w:p>
    <w:p w14:paraId="4A77B99B" w14:textId="3AA5DBC2" w:rsidR="00DB5903" w:rsidRDefault="00480A57">
      <w:r>
        <w:t>………………………………………..</w:t>
      </w:r>
    </w:p>
    <w:p w14:paraId="36042B41" w14:textId="77777777" w:rsidR="00480A57" w:rsidRDefault="00480A57" w:rsidP="00DB5903"/>
    <w:p w14:paraId="67654FC6" w14:textId="7197018E" w:rsidR="00DB5903" w:rsidRPr="00401678" w:rsidRDefault="00DB5903" w:rsidP="00DB5903">
      <w:pPr>
        <w:rPr>
          <w:b/>
        </w:rPr>
      </w:pPr>
      <w:r>
        <w:t xml:space="preserve">Oggetto: </w:t>
      </w:r>
      <w:r w:rsidRPr="00401678">
        <w:rPr>
          <w:b/>
        </w:rPr>
        <w:t>REGOLAMENTO UE 2016/679</w:t>
      </w:r>
      <w:r>
        <w:rPr>
          <w:b/>
        </w:rPr>
        <w:t xml:space="preserve"> </w:t>
      </w:r>
      <w:r w:rsidR="005D60AB">
        <w:rPr>
          <w:b/>
        </w:rPr>
        <w:t>–</w:t>
      </w:r>
      <w:r>
        <w:rPr>
          <w:b/>
        </w:rPr>
        <w:t xml:space="preserve"> </w:t>
      </w:r>
      <w:r w:rsidR="005D60AB">
        <w:rPr>
          <w:b/>
        </w:rPr>
        <w:t>ATTO DI AUTORIZZAZIONE</w:t>
      </w:r>
      <w:r>
        <w:rPr>
          <w:b/>
        </w:rPr>
        <w:t xml:space="preserve"> - </w:t>
      </w:r>
      <w:r w:rsidR="005D60AB">
        <w:rPr>
          <w:b/>
        </w:rPr>
        <w:t>INCARICATO</w:t>
      </w:r>
    </w:p>
    <w:p w14:paraId="28CB7C93" w14:textId="77777777" w:rsidR="00F239E4" w:rsidRDefault="00F239E4">
      <w:pPr>
        <w:rPr>
          <w:sz w:val="16"/>
          <w:szCs w:val="16"/>
        </w:rPr>
      </w:pPr>
    </w:p>
    <w:p w14:paraId="02FC6754" w14:textId="65BCF43B" w:rsidR="002375C2" w:rsidRDefault="002375C2">
      <w:pPr>
        <w:rPr>
          <w:szCs w:val="16"/>
        </w:rPr>
      </w:pPr>
      <w:r w:rsidRPr="002375C2">
        <w:rPr>
          <w:szCs w:val="16"/>
        </w:rPr>
        <w:t xml:space="preserve">Premesso che lei è </w:t>
      </w:r>
      <w:r>
        <w:rPr>
          <w:szCs w:val="16"/>
        </w:rPr>
        <w:t>dipendente dello studio medico e che le prestazioni contrattuali a lei assegnate comportano il trattamento dei dati personali</w:t>
      </w:r>
      <w:r w:rsidR="005C1D65">
        <w:rPr>
          <w:szCs w:val="16"/>
        </w:rPr>
        <w:t xml:space="preserve"> degli utenti</w:t>
      </w:r>
      <w:r>
        <w:rPr>
          <w:szCs w:val="16"/>
        </w:rPr>
        <w:t xml:space="preserve">, le fornisco e allego alla presente l’informativa sulla protezione dei dati dello studio. </w:t>
      </w:r>
    </w:p>
    <w:p w14:paraId="3A9626CC" w14:textId="77777777" w:rsidR="002375C2" w:rsidRPr="009907EF" w:rsidRDefault="002375C2">
      <w:pPr>
        <w:rPr>
          <w:sz w:val="16"/>
          <w:szCs w:val="16"/>
        </w:rPr>
      </w:pPr>
    </w:p>
    <w:p w14:paraId="43E896D8" w14:textId="4E590D27" w:rsidR="002375C2" w:rsidRDefault="002375C2">
      <w:r>
        <w:rPr>
          <w:szCs w:val="16"/>
        </w:rPr>
        <w:t>Inoltre, i</w:t>
      </w:r>
      <w:r>
        <w:t xml:space="preserve">n attuazione degli </w:t>
      </w:r>
      <w:r w:rsidR="00765418">
        <w:t>art</w:t>
      </w:r>
      <w:r>
        <w:t>t</w:t>
      </w:r>
      <w:r w:rsidR="00765418">
        <w:t xml:space="preserve">. </w:t>
      </w:r>
      <w:r>
        <w:t>4, 29, 32, 39</w:t>
      </w:r>
      <w:r w:rsidR="00765418">
        <w:t xml:space="preserve"> del </w:t>
      </w:r>
      <w:r w:rsidR="00401678">
        <w:rPr>
          <w:b/>
        </w:rPr>
        <w:t>R</w:t>
      </w:r>
      <w:r w:rsidR="00F239E4" w:rsidRPr="00B60AA6">
        <w:rPr>
          <w:b/>
        </w:rPr>
        <w:t>egolamento UE 2016/679</w:t>
      </w:r>
      <w:r w:rsidR="00F239E4">
        <w:t xml:space="preserve"> </w:t>
      </w:r>
      <w:r>
        <w:t>la autorizzo al trattamento dei dati per le finalità strettamente pertinenti all’esecuzione della prestazione lavorativa ed esclusivamente in relazione ai seguenti ambiti e operazioni:</w:t>
      </w:r>
    </w:p>
    <w:p w14:paraId="2203F3F4" w14:textId="77777777" w:rsidR="002375C2" w:rsidRPr="009907EF" w:rsidRDefault="002375C2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2375C2" w:rsidRPr="008B6B07" w14:paraId="1697AE2E" w14:textId="77777777" w:rsidTr="00814EF2">
        <w:tc>
          <w:tcPr>
            <w:tcW w:w="4886" w:type="dxa"/>
            <w:shd w:val="clear" w:color="auto" w:fill="E6E6E6"/>
          </w:tcPr>
          <w:p w14:paraId="36B11CE6" w14:textId="2C0617BC" w:rsidR="002375C2" w:rsidRPr="008B6B07" w:rsidRDefault="002375C2" w:rsidP="008B6B07">
            <w:pPr>
              <w:jc w:val="center"/>
              <w:rPr>
                <w:b/>
                <w:sz w:val="20"/>
              </w:rPr>
            </w:pPr>
            <w:r w:rsidRPr="008B6B07">
              <w:rPr>
                <w:b/>
                <w:sz w:val="20"/>
              </w:rPr>
              <w:t>Ambiti dati</w:t>
            </w:r>
          </w:p>
        </w:tc>
        <w:tc>
          <w:tcPr>
            <w:tcW w:w="4886" w:type="dxa"/>
            <w:shd w:val="clear" w:color="auto" w:fill="E6E6E6"/>
          </w:tcPr>
          <w:p w14:paraId="43AE73A7" w14:textId="45B43DAC" w:rsidR="002375C2" w:rsidRPr="008B6B07" w:rsidRDefault="002375C2" w:rsidP="008B6B07">
            <w:pPr>
              <w:jc w:val="center"/>
              <w:rPr>
                <w:b/>
                <w:sz w:val="20"/>
              </w:rPr>
            </w:pPr>
            <w:r w:rsidRPr="008B6B07">
              <w:rPr>
                <w:b/>
                <w:sz w:val="20"/>
              </w:rPr>
              <w:t>Operazioni</w:t>
            </w:r>
          </w:p>
        </w:tc>
      </w:tr>
      <w:tr w:rsidR="002375C2" w:rsidRPr="008B6B07" w14:paraId="7F2070F6" w14:textId="77777777" w:rsidTr="00814EF2">
        <w:tc>
          <w:tcPr>
            <w:tcW w:w="4886" w:type="dxa"/>
          </w:tcPr>
          <w:p w14:paraId="2C85273A" w14:textId="3BA1EA1D" w:rsidR="002375C2" w:rsidRPr="008B6B07" w:rsidRDefault="008B6B07" w:rsidP="008B6B07">
            <w:pPr>
              <w:rPr>
                <w:sz w:val="20"/>
              </w:rPr>
            </w:pPr>
            <w:r>
              <w:rPr>
                <w:sz w:val="20"/>
              </w:rPr>
              <w:t xml:space="preserve">Dati anagrafici e di contatto degli assistiti (genitori e minori).  </w:t>
            </w:r>
          </w:p>
        </w:tc>
        <w:tc>
          <w:tcPr>
            <w:tcW w:w="4886" w:type="dxa"/>
          </w:tcPr>
          <w:p w14:paraId="03F93D6E" w14:textId="7FC7F104" w:rsidR="002375C2" w:rsidRPr="008B6B07" w:rsidRDefault="002375C2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 w:rsidR="009907EF"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 w:rsidR="009907EF"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Elaborazione</w:t>
            </w:r>
            <w:r w:rsidR="009907EF">
              <w:rPr>
                <w:sz w:val="20"/>
              </w:rPr>
              <w:t>, Archiviazione,</w:t>
            </w:r>
          </w:p>
          <w:p w14:paraId="0B3EB132" w14:textId="2101928A" w:rsidR="002375C2" w:rsidRPr="008B6B07" w:rsidRDefault="002375C2">
            <w:pPr>
              <w:rPr>
                <w:sz w:val="20"/>
              </w:rPr>
            </w:pPr>
            <w:r w:rsidRPr="008B6B07">
              <w:rPr>
                <w:sz w:val="20"/>
              </w:rPr>
              <w:t>Cancellazione</w:t>
            </w:r>
            <w:r w:rsidR="009907EF"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 xml:space="preserve">Comunicazione </w:t>
            </w:r>
          </w:p>
        </w:tc>
      </w:tr>
      <w:tr w:rsidR="008B6B07" w:rsidRPr="008B6B07" w14:paraId="68248A94" w14:textId="77777777" w:rsidTr="00814EF2">
        <w:tc>
          <w:tcPr>
            <w:tcW w:w="4886" w:type="dxa"/>
          </w:tcPr>
          <w:p w14:paraId="78223F83" w14:textId="26290568" w:rsidR="008B6B07" w:rsidRPr="008B6B07" w:rsidRDefault="008B6B07">
            <w:pPr>
              <w:rPr>
                <w:sz w:val="20"/>
              </w:rPr>
            </w:pPr>
            <w:r>
              <w:rPr>
                <w:sz w:val="20"/>
              </w:rPr>
              <w:t>Dati sanitari dei pazienti (informazioni della cartella clinica di carattere sanitario, genetico e sociale sul percorso diagnostico-terapeutico) presenti nell’applicativo pediatrico.</w:t>
            </w:r>
          </w:p>
        </w:tc>
        <w:tc>
          <w:tcPr>
            <w:tcW w:w="4886" w:type="dxa"/>
          </w:tcPr>
          <w:p w14:paraId="54EB7641" w14:textId="3476229C" w:rsidR="008B6B07" w:rsidRPr="008B6B07" w:rsidRDefault="009907EF" w:rsidP="009907EF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Comunicazione</w:t>
            </w:r>
          </w:p>
        </w:tc>
      </w:tr>
      <w:tr w:rsidR="008B6B07" w:rsidRPr="008B6B07" w14:paraId="2271183D" w14:textId="77777777" w:rsidTr="00814EF2">
        <w:tc>
          <w:tcPr>
            <w:tcW w:w="4886" w:type="dxa"/>
          </w:tcPr>
          <w:p w14:paraId="16DB9504" w14:textId="2457E246" w:rsidR="008B6B07" w:rsidRDefault="008B6B07">
            <w:pPr>
              <w:rPr>
                <w:sz w:val="20"/>
              </w:rPr>
            </w:pPr>
            <w:r>
              <w:rPr>
                <w:sz w:val="20"/>
              </w:rPr>
              <w:t>Referti di esami diagnostici e specialistici consegnati o inviati dai pazienti.</w:t>
            </w:r>
          </w:p>
        </w:tc>
        <w:tc>
          <w:tcPr>
            <w:tcW w:w="4886" w:type="dxa"/>
          </w:tcPr>
          <w:p w14:paraId="00F06C22" w14:textId="729763A0" w:rsidR="008B6B07" w:rsidRPr="008B6B07" w:rsidRDefault="009907EF" w:rsidP="009907EF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>
              <w:rPr>
                <w:sz w:val="20"/>
              </w:rPr>
              <w:t>, Archiviazione</w:t>
            </w:r>
          </w:p>
        </w:tc>
      </w:tr>
      <w:tr w:rsidR="008B6B07" w:rsidRPr="008B6B07" w14:paraId="62E868D0" w14:textId="77777777" w:rsidTr="00814EF2">
        <w:tc>
          <w:tcPr>
            <w:tcW w:w="4886" w:type="dxa"/>
          </w:tcPr>
          <w:p w14:paraId="48114ADE" w14:textId="5A906F18" w:rsidR="008B6B07" w:rsidRDefault="008B6B07">
            <w:pPr>
              <w:rPr>
                <w:sz w:val="20"/>
              </w:rPr>
            </w:pPr>
            <w:r>
              <w:rPr>
                <w:sz w:val="20"/>
              </w:rPr>
              <w:t>Ricette mediche</w:t>
            </w:r>
          </w:p>
        </w:tc>
        <w:tc>
          <w:tcPr>
            <w:tcW w:w="4886" w:type="dxa"/>
          </w:tcPr>
          <w:p w14:paraId="5A7202F5" w14:textId="0F7500F7" w:rsidR="008B6B07" w:rsidRPr="008B6B07" w:rsidRDefault="009907EF" w:rsidP="009907EF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Comunicazione</w:t>
            </w:r>
          </w:p>
        </w:tc>
      </w:tr>
      <w:tr w:rsidR="008B6B07" w:rsidRPr="008B6B07" w14:paraId="5F872566" w14:textId="77777777" w:rsidTr="00814EF2">
        <w:tc>
          <w:tcPr>
            <w:tcW w:w="4886" w:type="dxa"/>
          </w:tcPr>
          <w:p w14:paraId="63F6151F" w14:textId="5EB29E62" w:rsidR="008B6B07" w:rsidRDefault="008B6B07">
            <w:pPr>
              <w:rPr>
                <w:sz w:val="20"/>
              </w:rPr>
            </w:pPr>
            <w:r>
              <w:rPr>
                <w:sz w:val="20"/>
              </w:rPr>
              <w:t>Prescrizioni, certificazioni</w:t>
            </w:r>
          </w:p>
        </w:tc>
        <w:tc>
          <w:tcPr>
            <w:tcW w:w="4886" w:type="dxa"/>
          </w:tcPr>
          <w:p w14:paraId="72952A5D" w14:textId="03D621C2" w:rsidR="008B6B07" w:rsidRPr="008B6B07" w:rsidRDefault="009907EF" w:rsidP="009907EF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Comunicazione</w:t>
            </w:r>
          </w:p>
        </w:tc>
      </w:tr>
      <w:tr w:rsidR="008B6B07" w:rsidRPr="008B6B07" w14:paraId="6FDDA2E8" w14:textId="77777777" w:rsidTr="00814EF2">
        <w:tc>
          <w:tcPr>
            <w:tcW w:w="4886" w:type="dxa"/>
          </w:tcPr>
          <w:p w14:paraId="22AFE376" w14:textId="2BB74412" w:rsidR="008B6B07" w:rsidRDefault="008B6B07">
            <w:pPr>
              <w:rPr>
                <w:sz w:val="20"/>
              </w:rPr>
            </w:pPr>
            <w:r>
              <w:rPr>
                <w:sz w:val="20"/>
              </w:rPr>
              <w:t>Comunicazioni ad ASL come Bilanci di salute, denunce di malattie infettive</w:t>
            </w:r>
          </w:p>
        </w:tc>
        <w:tc>
          <w:tcPr>
            <w:tcW w:w="4886" w:type="dxa"/>
          </w:tcPr>
          <w:p w14:paraId="50B5F750" w14:textId="73DBF8FB" w:rsidR="008B6B07" w:rsidRPr="008B6B07" w:rsidRDefault="009907EF" w:rsidP="009907EF">
            <w:pPr>
              <w:rPr>
                <w:sz w:val="20"/>
              </w:rPr>
            </w:pPr>
            <w:r w:rsidRPr="008B6B07">
              <w:rPr>
                <w:sz w:val="20"/>
              </w:rPr>
              <w:t>Accesso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Consultazione</w:t>
            </w:r>
            <w:r>
              <w:rPr>
                <w:sz w:val="20"/>
              </w:rPr>
              <w:t xml:space="preserve">, </w:t>
            </w:r>
            <w:r w:rsidRPr="008B6B07">
              <w:rPr>
                <w:sz w:val="20"/>
              </w:rPr>
              <w:t>Comunicazione</w:t>
            </w:r>
          </w:p>
        </w:tc>
      </w:tr>
    </w:tbl>
    <w:p w14:paraId="0CB29563" w14:textId="0941F85D" w:rsidR="002375C2" w:rsidRPr="009907EF" w:rsidRDefault="002375C2">
      <w:pPr>
        <w:rPr>
          <w:sz w:val="16"/>
          <w:szCs w:val="16"/>
        </w:rPr>
      </w:pPr>
    </w:p>
    <w:p w14:paraId="3A199DDA" w14:textId="73FDE4C3" w:rsidR="002375C2" w:rsidRDefault="00BA78D4">
      <w:r>
        <w:t>Per l’esecuzione dell’autorizzazione lei dovrà attenersi alle norme di legge, ai protocolli interni consegnati, al dossier privacy dello studio. Lei è inoltre tenuta ad effettuare la formazione specifica in materia di protezione dati con le modalità che le saranno comunicate.</w:t>
      </w:r>
    </w:p>
    <w:p w14:paraId="392C801A" w14:textId="77777777" w:rsidR="002375C2" w:rsidRPr="009907EF" w:rsidRDefault="002375C2">
      <w:pPr>
        <w:rPr>
          <w:sz w:val="16"/>
          <w:szCs w:val="16"/>
        </w:rPr>
      </w:pPr>
    </w:p>
    <w:p w14:paraId="59D1B078" w14:textId="559714FB" w:rsidR="00BA78D4" w:rsidRPr="00EF64F0" w:rsidRDefault="00BA78D4" w:rsidP="00BA78D4">
      <w:r w:rsidRPr="00EA6596">
        <w:t>A fronte dell’incarico di assistenza e manutenzione, ricordo i seguenti obblighi:</w:t>
      </w:r>
    </w:p>
    <w:p w14:paraId="5C6BC043" w14:textId="77777777" w:rsidR="00BA78D4" w:rsidRDefault="00BA78D4" w:rsidP="00BA78D4">
      <w:pPr>
        <w:pStyle w:val="Paragrafoelenco"/>
        <w:numPr>
          <w:ilvl w:val="0"/>
          <w:numId w:val="2"/>
        </w:numPr>
      </w:pPr>
      <w:r>
        <w:t>adottare le misure di sicurezza, assistere il titolare nella elaborazione e attuazione delle misure tecniche di sicurezza</w:t>
      </w:r>
    </w:p>
    <w:p w14:paraId="2CBBADEC" w14:textId="77777777" w:rsidR="00BA78D4" w:rsidRPr="003C1898" w:rsidRDefault="00BA78D4" w:rsidP="00BA78D4">
      <w:pPr>
        <w:pStyle w:val="Paragrafoelenco"/>
        <w:numPr>
          <w:ilvl w:val="0"/>
          <w:numId w:val="2"/>
        </w:numPr>
      </w:pPr>
      <w:r>
        <w:t>informare immediatamente il titolare in caso di perdita, distruzione, accesso non autorizzato, modifica non autorizzata rilevata o causata</w:t>
      </w:r>
    </w:p>
    <w:p w14:paraId="370BF992" w14:textId="77777777" w:rsidR="00BA78D4" w:rsidRDefault="00BA78D4" w:rsidP="00BA78D4">
      <w:pPr>
        <w:pStyle w:val="Paragrafoelenco"/>
        <w:numPr>
          <w:ilvl w:val="0"/>
          <w:numId w:val="2"/>
        </w:numPr>
      </w:pPr>
      <w:r>
        <w:t>assicurare il rispetto della riservatezza dei dati degli interessati</w:t>
      </w:r>
    </w:p>
    <w:p w14:paraId="617230C7" w14:textId="77777777" w:rsidR="00BA78D4" w:rsidRDefault="00BA78D4" w:rsidP="00BA78D4">
      <w:pPr>
        <w:pStyle w:val="Paragrafoelenco"/>
        <w:numPr>
          <w:ilvl w:val="0"/>
          <w:numId w:val="2"/>
        </w:numPr>
      </w:pPr>
      <w:r>
        <w:t>cancellare o restituire i dati al termine del rapporto</w:t>
      </w:r>
    </w:p>
    <w:p w14:paraId="74C61ADB" w14:textId="77777777" w:rsidR="00BA78D4" w:rsidRPr="003C1898" w:rsidRDefault="00BA78D4" w:rsidP="00BA78D4">
      <w:pPr>
        <w:pStyle w:val="Paragrafoelenco"/>
        <w:numPr>
          <w:ilvl w:val="0"/>
          <w:numId w:val="2"/>
        </w:numPr>
      </w:pPr>
      <w:r>
        <w:t>assistere il titolare nel caso di esercizio dei diritti da parte degli interessati</w:t>
      </w:r>
    </w:p>
    <w:p w14:paraId="6F013838" w14:textId="77777777" w:rsidR="00BA78D4" w:rsidRDefault="00BA78D4" w:rsidP="00BA78D4">
      <w:pPr>
        <w:pStyle w:val="Paragrafoelenco"/>
        <w:numPr>
          <w:ilvl w:val="0"/>
          <w:numId w:val="2"/>
        </w:numPr>
      </w:pPr>
      <w:r>
        <w:t>assistere il titolare e mettere a disposizione tutte le informazioni necessarie per dimostrare l’allineamento in caso di ispezione o verifica di autorità</w:t>
      </w:r>
    </w:p>
    <w:p w14:paraId="1CD6B581" w14:textId="77777777" w:rsidR="00BA78D4" w:rsidRPr="003C1898" w:rsidRDefault="00BA78D4" w:rsidP="00BA78D4">
      <w:pPr>
        <w:pStyle w:val="Paragrafoelenco"/>
        <w:numPr>
          <w:ilvl w:val="0"/>
          <w:numId w:val="2"/>
        </w:numPr>
      </w:pPr>
      <w:r>
        <w:t>fornire e mantenere aggiornati i propri dati di contatto</w:t>
      </w:r>
    </w:p>
    <w:p w14:paraId="7B3B4846" w14:textId="77777777" w:rsidR="002375C2" w:rsidRPr="009907EF" w:rsidRDefault="002375C2">
      <w:pPr>
        <w:rPr>
          <w:sz w:val="16"/>
          <w:szCs w:val="16"/>
        </w:rPr>
      </w:pPr>
    </w:p>
    <w:p w14:paraId="33B46BC2" w14:textId="77777777" w:rsidR="009907EF" w:rsidRDefault="00BA78D4">
      <w:r>
        <w:t>Si precisa che</w:t>
      </w:r>
      <w:r w:rsidR="005C206D">
        <w:t xml:space="preserve"> gli obblighi sopra descritti fanno parte integrante della prestazione lavorativa e pertanto sono da lei dovuti in base al contratto di lavoro.</w:t>
      </w:r>
      <w:r w:rsidR="009907EF">
        <w:t xml:space="preserve"> </w:t>
      </w:r>
    </w:p>
    <w:p w14:paraId="68F961B0" w14:textId="2B96B058" w:rsidR="005C206D" w:rsidRDefault="005C206D">
      <w:r>
        <w:t xml:space="preserve">La presente autorizzazione ha efficacia fino alla risoluzione del rapporto di lavoro per qualsiasi causa oppure fino a revoca da parte del titolare. </w:t>
      </w:r>
    </w:p>
    <w:p w14:paraId="273BA462" w14:textId="21943CB4" w:rsidR="005C206D" w:rsidRDefault="005C206D">
      <w:r>
        <w:t>A titolo di trasparenza le chiedo di firmare copia della presente comunicazione</w:t>
      </w:r>
      <w:r w:rsidR="00A777BF">
        <w:t>.</w:t>
      </w:r>
    </w:p>
    <w:p w14:paraId="4EF7E2A8" w14:textId="77777777" w:rsidR="009907EF" w:rsidRPr="00706E71" w:rsidRDefault="009907EF"/>
    <w:tbl>
      <w:tblPr>
        <w:tblStyle w:val="Grigliatabella"/>
        <w:tblW w:w="97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0"/>
      </w:tblGrid>
      <w:tr w:rsidR="00706E71" w14:paraId="0C8B6D6D" w14:textId="77777777" w:rsidTr="00480A57">
        <w:trPr>
          <w:trHeight w:val="737"/>
        </w:trPr>
        <w:tc>
          <w:tcPr>
            <w:tcW w:w="4962" w:type="dxa"/>
          </w:tcPr>
          <w:p w14:paraId="532BAC76" w14:textId="6C3DD9E8" w:rsidR="00706E71" w:rsidRDefault="00480A57" w:rsidP="005D60AB">
            <w:r>
              <w:t>……………………………..</w:t>
            </w:r>
            <w:r w:rsidR="00706E71">
              <w:t xml:space="preserve">,  </w:t>
            </w:r>
          </w:p>
          <w:p w14:paraId="4D84174A" w14:textId="77777777" w:rsidR="00706E71" w:rsidRDefault="00706E71" w:rsidP="005D60AB"/>
          <w:p w14:paraId="5F7E455A" w14:textId="77777777" w:rsidR="00706E71" w:rsidRDefault="00706E71" w:rsidP="005D60AB"/>
        </w:tc>
        <w:tc>
          <w:tcPr>
            <w:tcW w:w="4810" w:type="dxa"/>
            <w:tcBorders>
              <w:bottom w:val="dotted" w:sz="4" w:space="0" w:color="auto"/>
            </w:tcBorders>
          </w:tcPr>
          <w:p w14:paraId="0A3774E0" w14:textId="3AAF05FD" w:rsidR="00706E71" w:rsidRDefault="00706E71" w:rsidP="00BE3B68">
            <w:pPr>
              <w:jc w:val="center"/>
            </w:pPr>
            <w:r>
              <w:t xml:space="preserve">Firma </w:t>
            </w:r>
          </w:p>
        </w:tc>
      </w:tr>
    </w:tbl>
    <w:p w14:paraId="26255057" w14:textId="5F200D5E" w:rsidR="004E7DBD" w:rsidRPr="004E7DBD" w:rsidRDefault="004E7DBD" w:rsidP="004E7DBD">
      <w:pPr>
        <w:tabs>
          <w:tab w:val="left" w:pos="3290"/>
        </w:tabs>
      </w:pPr>
    </w:p>
    <w:sectPr w:rsidR="004E7DBD" w:rsidRPr="004E7DBD" w:rsidSect="00480A57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52"/>
    <w:multiLevelType w:val="hybridMultilevel"/>
    <w:tmpl w:val="EFE8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2739"/>
    <w:multiLevelType w:val="hybridMultilevel"/>
    <w:tmpl w:val="0466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E4"/>
    <w:rsid w:val="0000309D"/>
    <w:rsid w:val="00051FDB"/>
    <w:rsid w:val="001910AD"/>
    <w:rsid w:val="001A70DE"/>
    <w:rsid w:val="002007F8"/>
    <w:rsid w:val="002375C2"/>
    <w:rsid w:val="00267FD0"/>
    <w:rsid w:val="002721B8"/>
    <w:rsid w:val="002A134D"/>
    <w:rsid w:val="002D5184"/>
    <w:rsid w:val="003C1898"/>
    <w:rsid w:val="00401678"/>
    <w:rsid w:val="004266E1"/>
    <w:rsid w:val="00480A57"/>
    <w:rsid w:val="004E70C7"/>
    <w:rsid w:val="004E7DBD"/>
    <w:rsid w:val="005C1D65"/>
    <w:rsid w:val="005C206D"/>
    <w:rsid w:val="005D60AB"/>
    <w:rsid w:val="005E203C"/>
    <w:rsid w:val="0062377C"/>
    <w:rsid w:val="006C1A7C"/>
    <w:rsid w:val="00706E71"/>
    <w:rsid w:val="00716DD3"/>
    <w:rsid w:val="00765418"/>
    <w:rsid w:val="007A10C2"/>
    <w:rsid w:val="00814EF2"/>
    <w:rsid w:val="008476E7"/>
    <w:rsid w:val="0088133B"/>
    <w:rsid w:val="008B6B07"/>
    <w:rsid w:val="009907EF"/>
    <w:rsid w:val="00997501"/>
    <w:rsid w:val="00A141A7"/>
    <w:rsid w:val="00A777BF"/>
    <w:rsid w:val="00A9114F"/>
    <w:rsid w:val="00AA086B"/>
    <w:rsid w:val="00B60AA6"/>
    <w:rsid w:val="00BA78D4"/>
    <w:rsid w:val="00BD3715"/>
    <w:rsid w:val="00BE3B68"/>
    <w:rsid w:val="00C432D8"/>
    <w:rsid w:val="00D3551B"/>
    <w:rsid w:val="00DB5903"/>
    <w:rsid w:val="00E81CEB"/>
    <w:rsid w:val="00EA6596"/>
    <w:rsid w:val="00EF64F0"/>
    <w:rsid w:val="00F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A4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1B"/>
    <w:rPr>
      <w:rFonts w:asciiTheme="majorHAnsi" w:hAnsiTheme="maj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1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65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0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1B"/>
    <w:rPr>
      <w:rFonts w:asciiTheme="majorHAnsi" w:hAnsiTheme="maj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1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65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0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Tartaglia</dc:creator>
  <cp:lastModifiedBy>Donatella</cp:lastModifiedBy>
  <cp:revision>2</cp:revision>
  <cp:lastPrinted>2018-05-04T17:00:00Z</cp:lastPrinted>
  <dcterms:created xsi:type="dcterms:W3CDTF">2018-05-04T17:02:00Z</dcterms:created>
  <dcterms:modified xsi:type="dcterms:W3CDTF">2018-05-04T17:02:00Z</dcterms:modified>
</cp:coreProperties>
</file>